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8C" w:rsidRPr="00AA7513" w:rsidRDefault="0092488C" w:rsidP="0092488C">
      <w:pPr>
        <w:jc w:val="center"/>
        <w:rPr>
          <w:i/>
          <w:sz w:val="28"/>
          <w:szCs w:val="28"/>
        </w:rPr>
      </w:pPr>
      <w:r>
        <w:rPr>
          <w:b/>
          <w:i/>
        </w:rPr>
        <w:t>Муниципальное общеобразовательное учреждение</w:t>
      </w:r>
    </w:p>
    <w:p w:rsidR="0092488C" w:rsidRDefault="0092488C" w:rsidP="0092488C">
      <w:pPr>
        <w:jc w:val="center"/>
        <w:rPr>
          <w:b/>
          <w:i/>
        </w:rPr>
      </w:pPr>
      <w:r>
        <w:rPr>
          <w:b/>
          <w:i/>
        </w:rPr>
        <w:t>средняя общеобразовательная школа</w:t>
      </w:r>
    </w:p>
    <w:p w:rsidR="0092488C" w:rsidRDefault="0092488C" w:rsidP="0092488C">
      <w:pPr>
        <w:jc w:val="center"/>
        <w:rPr>
          <w:b/>
          <w:i/>
        </w:rPr>
      </w:pPr>
      <w:r>
        <w:rPr>
          <w:b/>
          <w:i/>
        </w:rPr>
        <w:t>сельского поселения «Поселок Токи»</w:t>
      </w:r>
    </w:p>
    <w:p w:rsidR="0092488C" w:rsidRDefault="0092488C" w:rsidP="0092488C">
      <w:pPr>
        <w:jc w:val="center"/>
        <w:rPr>
          <w:b/>
          <w:i/>
        </w:rPr>
      </w:pPr>
      <w:proofErr w:type="spellStart"/>
      <w:r>
        <w:rPr>
          <w:b/>
          <w:i/>
        </w:rPr>
        <w:t>Ванинского</w:t>
      </w:r>
      <w:proofErr w:type="spellEnd"/>
      <w:r>
        <w:rPr>
          <w:b/>
          <w:i/>
        </w:rPr>
        <w:t xml:space="preserve"> муниципального района</w:t>
      </w:r>
    </w:p>
    <w:p w:rsidR="0092488C" w:rsidRDefault="0092488C" w:rsidP="0092488C">
      <w:pPr>
        <w:jc w:val="center"/>
        <w:rPr>
          <w:b/>
          <w:i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b/>
          <w:i/>
        </w:rPr>
      </w:pPr>
    </w:p>
    <w:p w:rsidR="0092488C" w:rsidRDefault="0092488C" w:rsidP="0092488C">
      <w:pPr>
        <w:rPr>
          <w:b/>
          <w:i/>
        </w:rPr>
      </w:pPr>
    </w:p>
    <w:p w:rsidR="0092488C" w:rsidRDefault="0092488C" w:rsidP="0092488C">
      <w:pPr>
        <w:rPr>
          <w:b/>
          <w:i/>
        </w:rPr>
      </w:pPr>
    </w:p>
    <w:p w:rsidR="0092488C" w:rsidRDefault="0092488C" w:rsidP="0092488C">
      <w:pPr>
        <w:rPr>
          <w:b/>
          <w:i/>
        </w:rPr>
      </w:pPr>
    </w:p>
    <w:p w:rsidR="0092488C" w:rsidRDefault="0092488C" w:rsidP="0092488C">
      <w:pPr>
        <w:rPr>
          <w:b/>
          <w:i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Сочинение</w:t>
      </w:r>
    </w:p>
    <w:p w:rsidR="0092488C" w:rsidRDefault="0092488C" w:rsidP="009248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 История  Дальнего Востока  -  в судьбах людей»</w:t>
      </w:r>
    </w:p>
    <w:p w:rsidR="0092488C" w:rsidRDefault="0092488C" w:rsidP="0092488C">
      <w:pPr>
        <w:jc w:val="center"/>
        <w:rPr>
          <w:i/>
          <w:sz w:val="28"/>
          <w:szCs w:val="28"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Кузнецова </w:t>
      </w:r>
      <w:proofErr w:type="spellStart"/>
      <w:r>
        <w:rPr>
          <w:i/>
          <w:sz w:val="28"/>
          <w:szCs w:val="28"/>
        </w:rPr>
        <w:t>Василина</w:t>
      </w:r>
      <w:proofErr w:type="spellEnd"/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8 класс (14 лет)</w:t>
      </w: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Учитель Л.Д.Ильина </w:t>
      </w: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Районный конкурс сочинений</w:t>
      </w:r>
    </w:p>
    <w:p w:rsidR="0092488C" w:rsidRDefault="0092488C" w:rsidP="009248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«Мы – дальневосточники!»</w:t>
      </w: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2011год</w:t>
      </w: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История Дальнего Востока – в судьбах людей</w:t>
      </w:r>
    </w:p>
    <w:p w:rsidR="0092488C" w:rsidRDefault="0092488C" w:rsidP="0092488C">
      <w:pPr>
        <w:rPr>
          <w:i/>
          <w:sz w:val="28"/>
          <w:szCs w:val="28"/>
        </w:rPr>
      </w:pP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Людей неинтересных в мире нет…</w:t>
      </w:r>
    </w:p>
    <w:p w:rsidR="0092488C" w:rsidRDefault="0092488C" w:rsidP="0092488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Е. Евтушенко</w:t>
      </w:r>
    </w:p>
    <w:p w:rsidR="0092488C" w:rsidRDefault="0092488C" w:rsidP="0092488C">
      <w:pPr>
        <w:rPr>
          <w:i/>
        </w:rPr>
      </w:pP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Вдвойне интересны судьбы тех людей, которые по праву с гордостью могут называть себя дальневосточниками. Когда-то давно они приехали на Дальний Восток и остались здесь навсегда, потому что полюбили этот суровый, необыкновенно красивый край. Теперь здесь живут их дети и внуки, для которых Дальний Восток стал  малой родиной.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Казанцева Светлана Викторовна давно живет на станции Токи, ее знают все жители поселка, но я хочу, чтобы о ней узнали и другие люди, потому что она очень добрый человек, старается всем помочь, ей до всего есть дело. Светлана Викторовна живет в нашем доме, в нашем подъезде, часто приходит к нам в гости, и мы с мамой тоже навещаем ее. С ней интересно разговаривать, она о многом может рассказать, но я даже представить себе не могла, что в жизни человека может произойти так много событий. Я словно интересную книгу читала, слушая Светлану Викторовну.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Оказывается, на Дальний Восток она приехала в октябре 1946 года.  Это было трудное, голодное послевоенное время. Сначала она жила в селе Орочи, раскинувшемся среди тайги.  Коренное население этих мест, орочи, жили в юртах, охотились, занимались рыбной ловлей. </w:t>
      </w:r>
    </w:p>
    <w:p w:rsidR="0092488C" w:rsidRDefault="0092488C" w:rsidP="0092488C">
      <w:pPr>
        <w:ind w:hanging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«В 1947 году мы с мамой переехали на станцию </w:t>
      </w:r>
      <w:proofErr w:type="spellStart"/>
      <w:r>
        <w:rPr>
          <w:i/>
          <w:sz w:val="28"/>
          <w:szCs w:val="28"/>
        </w:rPr>
        <w:t>Дюанка</w:t>
      </w:r>
      <w:proofErr w:type="spellEnd"/>
      <w:r>
        <w:rPr>
          <w:i/>
          <w:sz w:val="28"/>
          <w:szCs w:val="28"/>
        </w:rPr>
        <w:t xml:space="preserve">, но жили на железнодорожном перегоне в трех километрах от поселка. Мама, Нина Васильевна, устроилась путевым обходчиком на участке от станции </w:t>
      </w:r>
      <w:proofErr w:type="spellStart"/>
      <w:r>
        <w:rPr>
          <w:i/>
          <w:sz w:val="28"/>
          <w:szCs w:val="28"/>
        </w:rPr>
        <w:t>Дюанка</w:t>
      </w:r>
      <w:proofErr w:type="spellEnd"/>
      <w:r>
        <w:rPr>
          <w:i/>
          <w:sz w:val="28"/>
          <w:szCs w:val="28"/>
        </w:rPr>
        <w:t xml:space="preserve"> до станции Токи. </w:t>
      </w:r>
    </w:p>
    <w:p w:rsidR="0092488C" w:rsidRDefault="0092488C" w:rsidP="0092488C">
      <w:pPr>
        <w:ind w:hanging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Когда мне исполнилось семь лет, я пошла в школу. Школа была деревянная, с печным отоплением. Полуголодные, плохо одетые дети старались хорошо учиться. В школе не хватало книг, учебников, тетрадей, не было чернил, поэтому писали карандашами. Зима, метель, а мы идем в школу, никто не позволял себе пропускать уроки. Но навсегда остались в памяти пионерские сборы с песнями у костра, концерты художественной самодеятельности, игры в лапту, тоннели и пещеры в снегу», - вспоминает Светлана Викторовна.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 семье постоянно не хватало денег, поэтому после окончания школы возможности учиться дальше у нее не было, и Светлана Викторовна поступила на работу в детский сад (к тому времени они с мамой переехали в поселок Токи) и стала заочно учиться Биробиджанском педагогическом училище. 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Сначала в Токах была небольшая станция: всего два пути и деревянный домик – вокзал. Неподалеку от железной дороги находился женский лагерь, а по берегу бухты – военные городки.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 1950 году лагерь расформировали, начали строить лесозавод Токи. Поселок разрастался и хорошел: сажали деревья, цветы, строили тротуары, становилось больше домов.  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Светлана Викторовна была комсомолкой, принимала активное участие в жизни своего поселка. Позже ее неоднократно избирали депутатом </w:t>
      </w:r>
      <w:proofErr w:type="spellStart"/>
      <w:r>
        <w:rPr>
          <w:i/>
          <w:sz w:val="28"/>
          <w:szCs w:val="28"/>
        </w:rPr>
        <w:t>Токинского</w:t>
      </w:r>
      <w:proofErr w:type="spellEnd"/>
      <w:r>
        <w:rPr>
          <w:i/>
          <w:sz w:val="28"/>
          <w:szCs w:val="28"/>
        </w:rPr>
        <w:t xml:space="preserve"> сельского совета, председателем товарищеского суда. Она всегда старалась помочь людям, которые обращались к ней за помощью, за советом.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Только от Светланы Викторовны  я узнала, что и Ванино (сначала оно называлось Тишкино)  в те далекие годы было маленьким деревянным поселком, окруженным зонами, в которых отбывали срок тысячи заключенных. Многие из них попадали в лагеря только за то, что в послевоенные  голодные годы собирали колоски на  колхозных полях.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Ванино шли составы с заключенными, а по краям вагонов с зарешеченными окошками – охранники с собаками. Люди в этих вагонах зимой мерзли, а летом страдали от духоты. Из окон бросали письма в надежде, что их кто-нибудь найдет и отправит по почте родным: «Помню, я много таких писем отправила. Навсегда в моей памяти сохранилась ужасная картина: нескончаемая колонна заключенных, которых ведут в порт на корабли для отправки в Магадан, на Колыму. Именно тогда и появилась песня «Я помню тот </w:t>
      </w:r>
      <w:proofErr w:type="spellStart"/>
      <w:r>
        <w:rPr>
          <w:i/>
          <w:sz w:val="28"/>
          <w:szCs w:val="28"/>
        </w:rPr>
        <w:t>Ванинский</w:t>
      </w:r>
      <w:proofErr w:type="spellEnd"/>
      <w:r>
        <w:rPr>
          <w:i/>
          <w:sz w:val="28"/>
          <w:szCs w:val="28"/>
        </w:rPr>
        <w:t xml:space="preserve"> порт…». Эту песню несчастные люди пели, когда их вели в порт на пароходы. 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Порт в то время был небольшим, всего один причал, а рядом разворачивалось строительство новых причалов.  Поселок Ванино тоже строили заключенные. Многие погибали от  голода, от холода, от болезней. Голодали не только те, кто находился за колючей проволокой, но и те, кто приехал сюда по вербовке в поисках лучшей жизни. Они работали на железной дороге, в порту, охраняли заключенных. Трудно было. Зарплату задерживали. Питались, в основном, рыбой (ее тогда было в море очень много). Но зато не </w:t>
      </w:r>
      <w:proofErr w:type="gramStart"/>
      <w:r>
        <w:rPr>
          <w:i/>
          <w:sz w:val="28"/>
          <w:szCs w:val="28"/>
        </w:rPr>
        <w:t>было</w:t>
      </w:r>
      <w:proofErr w:type="gramEnd"/>
      <w:r>
        <w:rPr>
          <w:i/>
          <w:sz w:val="28"/>
          <w:szCs w:val="28"/>
        </w:rPr>
        <w:t xml:space="preserve"> ни овощей, ни фруктов, а в магазинах продавали сушеный картофель, сушеную морковь и свеклу. Люди выживали, как могли. Со временем стали раскапывать огороды, сажать картофель. Началось строительство домов. 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Порт стал связующим звеном с Колымой, Камчаткой. Его строительству уделялось большое внимание. Уже в 50-е годы порт стал торговым, у причалов начали швартоваться торговые суда. Ванино с каждым годом хорошело. Из маленького деревянного поселка вырос поселок городского типа. 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Станция Токи росла и развивалась вместе с Ванино. Сейчас это один  из самых значимых на Дальнем востоке железнодорожных узлов».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Воспоминания Светланы Викторовны произвели на меня очень сильное впечатление. Я словно увидела другого, незнакомого мне прежде человека, </w:t>
      </w:r>
      <w:r>
        <w:rPr>
          <w:i/>
          <w:sz w:val="28"/>
          <w:szCs w:val="28"/>
        </w:rPr>
        <w:lastRenderedPageBreak/>
        <w:t>который достоин глубокого уважения. За ее плечами долгая и трудная жизнь, которая тесно связана с историей родного края. Как известно, историю пишут люди, такие, как Светлана Викторовна Казанцева, о которой можно сказать: хорошая мама, замечательная бабушка, прекрасный воспитатель и учитель и еще много-много добрых слов.</w:t>
      </w:r>
    </w:p>
    <w:p w:rsidR="0092488C" w:rsidRDefault="0092488C" w:rsidP="009248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7AA4" w:rsidRDefault="009D7AA4"/>
    <w:sectPr w:rsidR="009D7AA4" w:rsidSect="009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8C"/>
    <w:rsid w:val="0092488C"/>
    <w:rsid w:val="009D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2011-10-11T13:45:00Z</dcterms:created>
  <dcterms:modified xsi:type="dcterms:W3CDTF">2011-10-11T13:46:00Z</dcterms:modified>
</cp:coreProperties>
</file>