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9" w:rsidRPr="00D37029" w:rsidRDefault="00D37029" w:rsidP="00D37029">
      <w:pPr>
        <w:spacing w:after="0" w:line="240" w:lineRule="auto"/>
        <w:rPr>
          <w:rFonts w:ascii="Times New Roman" w:eastAsia="Times New Roman" w:hAnsi="Times New Roman" w:cs="Times New Roman"/>
          <w:b/>
          <w:sz w:val="100"/>
          <w:szCs w:val="100"/>
        </w:rPr>
      </w:pPr>
      <w:r w:rsidRPr="00D37029">
        <w:rPr>
          <w:rFonts w:ascii="Times New Roman" w:eastAsia="Times New Roman" w:hAnsi="Times New Roman" w:cs="Times New Roman"/>
          <w:b/>
          <w:sz w:val="100"/>
          <w:szCs w:val="100"/>
        </w:rPr>
        <w:t>Какие предметы нужно сдавать</w:t>
      </w:r>
    </w:p>
    <w:p w:rsidR="00D37029" w:rsidRPr="00D37029" w:rsidRDefault="00D37029" w:rsidP="00D3702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D37029">
        <w:rPr>
          <w:rFonts w:ascii="Times New Roman" w:eastAsia="Times New Roman" w:hAnsi="Times New Roman" w:cs="Times New Roman"/>
          <w:sz w:val="56"/>
          <w:szCs w:val="56"/>
        </w:rPr>
        <w:t xml:space="preserve">Выпускники 9 класса должны сдавать не менее четырех экзаменов. Это письменные экзамены по русскому языку и алгебре, а также два экзамена по выбору выпускника из числа предметов, изучавшихся в 9 классе: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литература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физика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химия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биология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география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история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обществознание 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 xml:space="preserve">иностранные языки </w:t>
      </w:r>
    </w:p>
    <w:p w:rsidR="00000000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>информатика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37029">
        <w:rPr>
          <w:rFonts w:ascii="Times New Roman" w:eastAsia="Times New Roman" w:hAnsi="Times New Roman" w:cs="Times New Roman"/>
          <w:sz w:val="44"/>
          <w:szCs w:val="44"/>
        </w:rPr>
        <w:t>ОБЖ</w:t>
      </w:r>
    </w:p>
    <w:p w:rsidR="00D37029" w:rsidRPr="00D37029" w:rsidRDefault="00D37029" w:rsidP="00D370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ф</w:t>
      </w:r>
      <w:r w:rsidRPr="00D37029">
        <w:rPr>
          <w:rFonts w:ascii="Times New Roman" w:eastAsia="Times New Roman" w:hAnsi="Times New Roman" w:cs="Times New Roman"/>
          <w:sz w:val="44"/>
          <w:szCs w:val="44"/>
        </w:rPr>
        <w:t>изическая культура</w:t>
      </w:r>
    </w:p>
    <w:sectPr w:rsidR="00D37029" w:rsidRPr="00D37029" w:rsidSect="00D37029">
      <w:pgSz w:w="16838" w:h="11906" w:orient="landscape"/>
      <w:pgMar w:top="85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77F2"/>
    <w:multiLevelType w:val="multilevel"/>
    <w:tmpl w:val="80E6650C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029"/>
    <w:rsid w:val="00D3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2012-03-10T10:15:00Z</dcterms:created>
  <dcterms:modified xsi:type="dcterms:W3CDTF">2012-03-10T10:20:00Z</dcterms:modified>
</cp:coreProperties>
</file>